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F02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</w:rPr>
        <w:t>第十一届“挑战杯·华安证券”黄山学院大学生课外学术科技作品竞赛优秀组织奖名单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eastAsia="zh-CN"/>
        </w:rPr>
        <w:t>）</w:t>
      </w:r>
    </w:p>
    <w:bookmarkEnd w:id="0"/>
    <w:p w14:paraId="61FD70AF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E349C6B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化学化工学院团委</w:t>
      </w:r>
    </w:p>
    <w:p w14:paraId="7A254614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文学院团委</w:t>
      </w:r>
    </w:p>
    <w:p w14:paraId="680AE385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机电工程学院团委</w:t>
      </w:r>
    </w:p>
    <w:p w14:paraId="20B6F80A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旅游学院团委</w:t>
      </w:r>
    </w:p>
    <w:p w14:paraId="3FE6DE2C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生命与环境科学学院团委</w:t>
      </w:r>
    </w:p>
    <w:p w14:paraId="71406802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5D09"/>
    <w:rsid w:val="68551730"/>
    <w:rsid w:val="6BD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40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2025-06-19T16:08:00Z</dcterms:created>
  <dc:creator>Summer</dc:creator>
  <cp:lastModifiedBy>197----5185</cp:lastModifiedBy>
  <dcterms:modified xsi:type="dcterms:W3CDTF">2025-06-26T10:13:06Z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726E57653D4E4CEB877EDF7201DBCCAA_13</vt:lpwstr>
  </property>
  <property fmtid="{D5CDD505-2E9C-101B-9397-08002B2CF9AE}" pid="4" name="KSOTemplateDocerSaveRecord">
    <vt:lpwstr>eyJoZGlkIjoiYmUxMTBlNWNiYzUwYzQzYTNlZmJiZGEwMDZjM2FiZmIiLCJ1c2VySWQiOiIxNTQ0NTE0NDA2In0=</vt:lpwstr>
  </property>
</Properties>
</file>